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F0297" w14:textId="7EF1F313" w:rsidR="002F361A" w:rsidRDefault="002F361A" w:rsidP="002F361A">
      <w:pPr>
        <w:pStyle w:val="Title"/>
      </w:pPr>
      <w:r>
        <w:t>Private Pilot Quiz: Weather</w:t>
      </w:r>
    </w:p>
    <w:p w14:paraId="3CF329C1" w14:textId="77777777" w:rsidR="002F361A" w:rsidRDefault="002F361A" w:rsidP="002F361A"/>
    <w:p w14:paraId="5795B537" w14:textId="77777777" w:rsidR="002F361A" w:rsidRDefault="002F361A" w:rsidP="002F361A">
      <w:r>
        <w:t>1.  Weather resources:</w:t>
      </w:r>
    </w:p>
    <w:p w14:paraId="2555F299" w14:textId="77777777" w:rsidR="002F361A" w:rsidRDefault="002F361A" w:rsidP="002F361A">
      <w:pPr>
        <w:ind w:left="720"/>
      </w:pPr>
      <w:r>
        <w:t>a. Flight Service: 1-800-WX-BRIEF</w:t>
      </w:r>
      <w:r>
        <w:br/>
        <w:t>b. Fltplan.com (</w:t>
      </w:r>
      <w:proofErr w:type="spellStart"/>
      <w:r>
        <w:t>FltPlan</w:t>
      </w:r>
      <w:proofErr w:type="spellEnd"/>
      <w:r>
        <w:t xml:space="preserve"> Go app)</w:t>
      </w:r>
      <w:r>
        <w:br/>
      </w:r>
    </w:p>
    <w:p w14:paraId="6D489578" w14:textId="77777777" w:rsidR="002F361A" w:rsidRDefault="002F361A" w:rsidP="002F361A"/>
    <w:p w14:paraId="149B1E26" w14:textId="77777777" w:rsidR="002F361A" w:rsidRDefault="002F361A" w:rsidP="002F361A">
      <w:r>
        <w:t xml:space="preserve">2. What kind of weather can you generally expect from a </w:t>
      </w:r>
      <w:proofErr w:type="gramStart"/>
      <w:r>
        <w:t>low pressure</w:t>
      </w:r>
      <w:proofErr w:type="gramEnd"/>
      <w:r>
        <w:t xml:space="preserve"> area and a high pressure area?</w:t>
      </w:r>
    </w:p>
    <w:p w14:paraId="1DE04D88" w14:textId="224E3DD9" w:rsidR="002F361A" w:rsidRDefault="00FF4986" w:rsidP="00FF4986">
      <w:pPr>
        <w:pStyle w:val="ListParagraph"/>
      </w:pPr>
      <w:r>
        <w:t>-     Low pressure:</w:t>
      </w:r>
    </w:p>
    <w:p w14:paraId="2322291E" w14:textId="709032DF" w:rsidR="00FF4986" w:rsidRDefault="00FF4986" w:rsidP="00FF4986">
      <w:pPr>
        <w:pStyle w:val="ListParagraph"/>
      </w:pPr>
    </w:p>
    <w:p w14:paraId="66FC8015" w14:textId="695AD761" w:rsidR="00FF4986" w:rsidRDefault="00FF4986" w:rsidP="00FF4986">
      <w:pPr>
        <w:pStyle w:val="ListParagraph"/>
        <w:numPr>
          <w:ilvl w:val="0"/>
          <w:numId w:val="4"/>
        </w:numPr>
      </w:pPr>
      <w:r>
        <w:t xml:space="preserve">High Pressure: </w:t>
      </w:r>
    </w:p>
    <w:p w14:paraId="410B16F3" w14:textId="77777777" w:rsidR="002F361A" w:rsidRDefault="002F361A" w:rsidP="002F361A"/>
    <w:p w14:paraId="617C3920" w14:textId="77777777" w:rsidR="002F361A" w:rsidRDefault="002F361A" w:rsidP="002F361A">
      <w:r>
        <w:t>3. What kind of weather do you expect to come with a cold front?</w:t>
      </w:r>
    </w:p>
    <w:p w14:paraId="75A85A16" w14:textId="77777777" w:rsidR="002F361A" w:rsidRDefault="002F361A" w:rsidP="002F361A"/>
    <w:p w14:paraId="5694F98C" w14:textId="77777777" w:rsidR="002F361A" w:rsidRDefault="002F361A" w:rsidP="002F361A"/>
    <w:p w14:paraId="2C365DEE" w14:textId="77777777" w:rsidR="002F361A" w:rsidRDefault="002F361A" w:rsidP="002F361A">
      <w:r>
        <w:t>4. How about a warm front?</w:t>
      </w:r>
    </w:p>
    <w:p w14:paraId="3CBE46C8" w14:textId="77777777" w:rsidR="002F361A" w:rsidRDefault="002F361A" w:rsidP="002F361A"/>
    <w:p w14:paraId="6AAE3FE5" w14:textId="77777777" w:rsidR="002F361A" w:rsidRDefault="002F361A" w:rsidP="002F361A"/>
    <w:p w14:paraId="39D61AD8" w14:textId="77777777" w:rsidR="002F361A" w:rsidRDefault="002F361A" w:rsidP="002F361A">
      <w:r>
        <w:t>5. Practice reading TAFs, METARS, and PIREPS. Be ready to read an example to your instructor.</w:t>
      </w:r>
    </w:p>
    <w:p w14:paraId="65D0A476" w14:textId="77777777" w:rsidR="002F361A" w:rsidRDefault="002F361A" w:rsidP="002F361A"/>
    <w:p w14:paraId="56E3546E" w14:textId="4C93E76C" w:rsidR="002F361A" w:rsidRDefault="533AFA14" w:rsidP="002F361A">
      <w:r>
        <w:t xml:space="preserve">6. Does the flying club have any kind of weather minimums?  </w:t>
      </w:r>
      <w:hyperlink r:id="rId7">
        <w:r w:rsidRPr="533AFA14">
          <w:rPr>
            <w:rStyle w:val="Hyperlink"/>
          </w:rPr>
          <w:t>www.mentoneflyingclub.org/bylaws</w:t>
        </w:r>
      </w:hyperlink>
      <w:r>
        <w:t xml:space="preserve"> </w:t>
      </w:r>
    </w:p>
    <w:p w14:paraId="6A2AD753" w14:textId="77777777" w:rsidR="002F361A" w:rsidRDefault="002F361A" w:rsidP="002F361A"/>
    <w:p w14:paraId="0893836A" w14:textId="77777777" w:rsidR="002F361A" w:rsidRDefault="002F361A" w:rsidP="002F361A">
      <w:r>
        <w:t>7. What does “MSL” and “AGL” mean?</w:t>
      </w:r>
    </w:p>
    <w:p w14:paraId="164C4DEA" w14:textId="6121FB1D" w:rsidR="002F361A" w:rsidRDefault="002F361A" w:rsidP="002F361A">
      <w:pPr>
        <w:pStyle w:val="ListParagraph"/>
        <w:ind w:left="0"/>
      </w:pPr>
    </w:p>
    <w:p w14:paraId="6FAB826A" w14:textId="77777777" w:rsidR="00E73E08" w:rsidRDefault="00E73E08" w:rsidP="002F361A">
      <w:pPr>
        <w:pStyle w:val="ListParagraph"/>
        <w:ind w:left="0"/>
      </w:pPr>
    </w:p>
    <w:p w14:paraId="0855D6E3" w14:textId="77777777" w:rsidR="002F361A" w:rsidRDefault="002F361A" w:rsidP="002F361A">
      <w:r>
        <w:t>8. Call Flight Service and practice getting a weather briefing. 1-800-WX-BRIEF</w:t>
      </w:r>
    </w:p>
    <w:p w14:paraId="602183E0" w14:textId="77777777" w:rsidR="002F361A" w:rsidRDefault="002F361A" w:rsidP="002F361A">
      <w:r>
        <w:t>Tell them:</w:t>
      </w:r>
    </w:p>
    <w:p w14:paraId="00CD182C" w14:textId="77777777" w:rsidR="002F361A" w:rsidRDefault="002F361A" w:rsidP="002F361A">
      <w:pPr>
        <w:pStyle w:val="ListParagraph"/>
        <w:numPr>
          <w:ilvl w:val="0"/>
          <w:numId w:val="1"/>
        </w:numPr>
      </w:pPr>
      <w:r>
        <w:t xml:space="preserve">You are a student pilot flying VFR                                   5. Route of flight: flying in the </w:t>
      </w:r>
      <w:proofErr w:type="gramStart"/>
      <w:r>
        <w:t>area</w:t>
      </w:r>
      <w:proofErr w:type="gramEnd"/>
    </w:p>
    <w:p w14:paraId="572503C2" w14:textId="77777777" w:rsidR="002F361A" w:rsidRDefault="002F361A" w:rsidP="002F361A">
      <w:pPr>
        <w:pStyle w:val="ListParagraph"/>
        <w:numPr>
          <w:ilvl w:val="0"/>
          <w:numId w:val="1"/>
        </w:numPr>
      </w:pPr>
      <w:r>
        <w:t>Tail number                                                                         6. Altitude flying</w:t>
      </w:r>
    </w:p>
    <w:p w14:paraId="420E1706" w14:textId="75D3354D" w:rsidR="002F361A" w:rsidRDefault="533AFA14" w:rsidP="002F361A">
      <w:pPr>
        <w:pStyle w:val="ListParagraph"/>
        <w:numPr>
          <w:ilvl w:val="0"/>
          <w:numId w:val="1"/>
        </w:numPr>
      </w:pPr>
      <w:r>
        <w:t>Aircraft type (Cessna 172)                                                7. ETD and ETE</w:t>
      </w:r>
    </w:p>
    <w:p w14:paraId="0535472E" w14:textId="5FA4D460" w:rsidR="006C3ADE" w:rsidRDefault="533AFA14" w:rsidP="002F361A">
      <w:pPr>
        <w:pStyle w:val="ListParagraph"/>
        <w:numPr>
          <w:ilvl w:val="0"/>
          <w:numId w:val="1"/>
        </w:numPr>
      </w:pPr>
      <w:r>
        <w:t xml:space="preserve">Departure airport (KRCR) </w:t>
      </w:r>
    </w:p>
    <w:sectPr w:rsidR="006C3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1A717" w14:textId="77777777" w:rsidR="00AE0446" w:rsidRDefault="00AE0446" w:rsidP="00AE0446">
      <w:pPr>
        <w:spacing w:after="0" w:line="240" w:lineRule="auto"/>
      </w:pPr>
      <w:r>
        <w:separator/>
      </w:r>
    </w:p>
  </w:endnote>
  <w:endnote w:type="continuationSeparator" w:id="0">
    <w:p w14:paraId="0F6C989D" w14:textId="77777777" w:rsidR="00AE0446" w:rsidRDefault="00AE0446" w:rsidP="00AE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3D13" w14:textId="77777777" w:rsidR="00A83058" w:rsidRDefault="00A83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6A179" w14:textId="77777777" w:rsidR="00AE0446" w:rsidRDefault="00AE0446" w:rsidP="00AE0446">
    <w:pPr>
      <w:pStyle w:val="Footer"/>
      <w:jc w:val="center"/>
    </w:pPr>
    <w:r>
      <w:t>www.jessicaerichardson.com</w:t>
    </w:r>
  </w:p>
  <w:p w14:paraId="3E952B89" w14:textId="77777777" w:rsidR="00AE0446" w:rsidRDefault="00AE04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079A" w14:textId="77777777" w:rsidR="00A83058" w:rsidRDefault="00A83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4C35" w14:textId="77777777" w:rsidR="00AE0446" w:rsidRDefault="00AE0446" w:rsidP="00AE0446">
      <w:pPr>
        <w:spacing w:after="0" w:line="240" w:lineRule="auto"/>
      </w:pPr>
      <w:r>
        <w:separator/>
      </w:r>
    </w:p>
  </w:footnote>
  <w:footnote w:type="continuationSeparator" w:id="0">
    <w:p w14:paraId="7A0C21BB" w14:textId="77777777" w:rsidR="00AE0446" w:rsidRDefault="00AE0446" w:rsidP="00AE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C3ED2" w14:textId="6D693A68" w:rsidR="00A83058" w:rsidRDefault="00A83058">
    <w:pPr>
      <w:pStyle w:val="Header"/>
    </w:pPr>
    <w:r>
      <w:rPr>
        <w:noProof/>
      </w:rPr>
      <w:pict w14:anchorId="0D5769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02251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D0ED" w14:textId="58F74404" w:rsidR="00A83058" w:rsidRDefault="00A83058">
    <w:pPr>
      <w:pStyle w:val="Header"/>
    </w:pPr>
    <w:r>
      <w:rPr>
        <w:noProof/>
      </w:rPr>
      <w:pict w14:anchorId="08A264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02252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F8CA" w14:textId="48F5BA4C" w:rsidR="00A83058" w:rsidRDefault="00A83058">
    <w:pPr>
      <w:pStyle w:val="Header"/>
    </w:pPr>
    <w:r>
      <w:rPr>
        <w:noProof/>
      </w:rPr>
      <w:pict w14:anchorId="011976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02250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09DF"/>
    <w:multiLevelType w:val="hybridMultilevel"/>
    <w:tmpl w:val="D0947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7506"/>
    <w:multiLevelType w:val="hybridMultilevel"/>
    <w:tmpl w:val="EBE8D2D8"/>
    <w:lvl w:ilvl="0" w:tplc="8662D44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15482"/>
    <w:multiLevelType w:val="hybridMultilevel"/>
    <w:tmpl w:val="ACFE0F9E"/>
    <w:lvl w:ilvl="0" w:tplc="351AABEA">
      <w:start w:val="2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495334B5"/>
    <w:multiLevelType w:val="hybridMultilevel"/>
    <w:tmpl w:val="4D3C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1A"/>
    <w:rsid w:val="002F361A"/>
    <w:rsid w:val="006C3ADE"/>
    <w:rsid w:val="00A83058"/>
    <w:rsid w:val="00A97C6E"/>
    <w:rsid w:val="00AE0446"/>
    <w:rsid w:val="00E73E08"/>
    <w:rsid w:val="00FF4986"/>
    <w:rsid w:val="533AF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32C365"/>
  <w15:chartTrackingRefBased/>
  <w15:docId w15:val="{BC648032-DB8F-4F56-B727-0ECB2486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61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3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F36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446"/>
  </w:style>
  <w:style w:type="paragraph" w:styleId="Footer">
    <w:name w:val="footer"/>
    <w:basedOn w:val="Normal"/>
    <w:link w:val="FooterChar"/>
    <w:uiPriority w:val="99"/>
    <w:unhideWhenUsed/>
    <w:rsid w:val="00AE0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ntoneflyingclub.org/bylaw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Richardson</dc:creator>
  <cp:keywords/>
  <dc:description/>
  <cp:lastModifiedBy>Jessica Richardson</cp:lastModifiedBy>
  <cp:revision>6</cp:revision>
  <dcterms:created xsi:type="dcterms:W3CDTF">2019-01-02T21:17:00Z</dcterms:created>
  <dcterms:modified xsi:type="dcterms:W3CDTF">2021-03-13T03:00:00Z</dcterms:modified>
</cp:coreProperties>
</file>