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0C4B6" w14:textId="25B380C1" w:rsidR="0050291A" w:rsidRDefault="0050291A" w:rsidP="0050291A">
      <w:pPr>
        <w:pStyle w:val="Title"/>
      </w:pPr>
      <w:r>
        <w:t>Private Pilot Quiz: Traffic Patterns</w:t>
      </w:r>
    </w:p>
    <w:p w14:paraId="012748B9" w14:textId="77777777" w:rsidR="0050291A" w:rsidRPr="00712BE0" w:rsidRDefault="0050291A" w:rsidP="0050291A"/>
    <w:p w14:paraId="5B1D8313" w14:textId="77777777" w:rsidR="0050291A" w:rsidRDefault="0050291A" w:rsidP="0050291A"/>
    <w:p w14:paraId="163A4DA4" w14:textId="77777777" w:rsidR="0050291A" w:rsidRDefault="0050291A" w:rsidP="0050291A">
      <w:r>
        <w:t>1. Draw a traffic pattern on the back of this paper and label the legs.</w:t>
      </w:r>
    </w:p>
    <w:p w14:paraId="55C1546F" w14:textId="77777777" w:rsidR="0050291A" w:rsidRDefault="0050291A" w:rsidP="0050291A"/>
    <w:p w14:paraId="74D10794" w14:textId="77777777" w:rsidR="0050291A" w:rsidRDefault="0050291A" w:rsidP="0050291A">
      <w:r>
        <w:t>2. You are taxiing, and the wind is on your tail to the left. How do you hold the yoke?</w:t>
      </w:r>
    </w:p>
    <w:p w14:paraId="121CB021" w14:textId="77777777" w:rsidR="0050291A" w:rsidRDefault="0050291A" w:rsidP="0050291A">
      <w:pPr>
        <w:ind w:left="720"/>
      </w:pPr>
      <w:r>
        <w:t>a. “Dive away” from the wind</w:t>
      </w:r>
    </w:p>
    <w:p w14:paraId="719DA319" w14:textId="77777777" w:rsidR="0050291A" w:rsidRDefault="0050291A" w:rsidP="0050291A">
      <w:pPr>
        <w:ind w:left="720"/>
      </w:pPr>
      <w:r>
        <w:t xml:space="preserve">b. Turn the yoke into the </w:t>
      </w:r>
      <w:proofErr w:type="gramStart"/>
      <w:r>
        <w:t>wind</w:t>
      </w:r>
      <w:proofErr w:type="gramEnd"/>
    </w:p>
    <w:p w14:paraId="4786F05D" w14:textId="77777777" w:rsidR="0050291A" w:rsidRDefault="0050291A" w:rsidP="0050291A">
      <w:pPr>
        <w:ind w:left="720"/>
      </w:pPr>
    </w:p>
    <w:p w14:paraId="1EC00A69" w14:textId="77777777" w:rsidR="0050291A" w:rsidRDefault="0050291A" w:rsidP="0050291A">
      <w:r>
        <w:t>3. You turn on the taxiway and now the wind is in front of you to the right, do you…</w:t>
      </w:r>
    </w:p>
    <w:p w14:paraId="485C23D4" w14:textId="77777777" w:rsidR="0050291A" w:rsidRDefault="0050291A" w:rsidP="0050291A">
      <w:pPr>
        <w:ind w:left="720"/>
      </w:pPr>
      <w:r>
        <w:t>a. “Dive away” from the wind</w:t>
      </w:r>
    </w:p>
    <w:p w14:paraId="11D75303" w14:textId="77777777" w:rsidR="0050291A" w:rsidRDefault="0050291A" w:rsidP="0050291A">
      <w:pPr>
        <w:ind w:left="720"/>
      </w:pPr>
      <w:r>
        <w:t xml:space="preserve">b. Turn the yoke into the </w:t>
      </w:r>
      <w:proofErr w:type="gramStart"/>
      <w:r>
        <w:t>wind</w:t>
      </w:r>
      <w:proofErr w:type="gramEnd"/>
    </w:p>
    <w:p w14:paraId="0C984926" w14:textId="77777777" w:rsidR="0050291A" w:rsidRDefault="0050291A" w:rsidP="0050291A">
      <w:pPr>
        <w:ind w:left="720"/>
      </w:pPr>
    </w:p>
    <w:p w14:paraId="493AECFA" w14:textId="773074CF" w:rsidR="0050291A" w:rsidRDefault="220DF3F1" w:rsidP="0050291A">
      <w:r>
        <w:t>4. You are on downwind, and you hear someone call on the radio, “Cessna 973HA, crosswind, runway 11”. Where are they?  Mark your place and theirs on the traffic pattern you drew.</w:t>
      </w:r>
    </w:p>
    <w:p w14:paraId="74A2192B" w14:textId="77777777" w:rsidR="0050291A" w:rsidRDefault="0050291A" w:rsidP="0050291A"/>
    <w:p w14:paraId="09AC8B79" w14:textId="77777777" w:rsidR="0050291A" w:rsidRDefault="0050291A" w:rsidP="0050291A">
      <w:r>
        <w:t>5. When you and someone else are in the traffic pattern, who has right of way?  (FAR 91.113)</w:t>
      </w:r>
    </w:p>
    <w:p w14:paraId="3B6F5662" w14:textId="77777777" w:rsidR="0050291A" w:rsidRDefault="0050291A" w:rsidP="0050291A">
      <w:pPr>
        <w:pStyle w:val="ListParagraph"/>
      </w:pPr>
    </w:p>
    <w:p w14:paraId="3951B4A2" w14:textId="77777777" w:rsidR="0050291A" w:rsidRDefault="0050291A" w:rsidP="0050291A"/>
    <w:p w14:paraId="0E8B8C30" w14:textId="77777777" w:rsidR="0050291A" w:rsidRDefault="0050291A" w:rsidP="0050291A">
      <w:r>
        <w:t>6. Suppose you are on base, and another aircraft is on downwind when they lose their engine. Who has the right of way now?</w:t>
      </w:r>
    </w:p>
    <w:p w14:paraId="1A8DBF0B" w14:textId="77777777" w:rsidR="0050291A" w:rsidRDefault="0050291A" w:rsidP="0050291A"/>
    <w:p w14:paraId="4AE6C5EA" w14:textId="77777777" w:rsidR="0050291A" w:rsidRDefault="0050291A" w:rsidP="0050291A"/>
    <w:p w14:paraId="12436F56" w14:textId="77777777" w:rsidR="0050291A" w:rsidRDefault="0050291A" w:rsidP="0050291A">
      <w:r>
        <w:t xml:space="preserve">7. Which part of the traffic pattern are you most susceptible to a stall and spin? </w:t>
      </w:r>
    </w:p>
    <w:p w14:paraId="4012FB1A" w14:textId="77777777" w:rsidR="0050291A" w:rsidRDefault="0050291A" w:rsidP="0050291A"/>
    <w:p w14:paraId="3337EB83" w14:textId="77777777" w:rsidR="0050291A" w:rsidRDefault="0050291A" w:rsidP="0050291A"/>
    <w:p w14:paraId="0352DCFB" w14:textId="77777777" w:rsidR="0050291A" w:rsidRDefault="0050291A" w:rsidP="0050291A">
      <w:r>
        <w:t>8.  When performing a stall, there is little to no wind flowing over the ailerons. What flight control can you use to steer the airplane?</w:t>
      </w:r>
    </w:p>
    <w:p w14:paraId="6669F758" w14:textId="0A42D419" w:rsidR="0050291A" w:rsidRPr="0050291A" w:rsidRDefault="0050291A" w:rsidP="0050291A">
      <w:r>
        <w:t xml:space="preserve"> </w:t>
      </w:r>
    </w:p>
    <w:sectPr w:rsidR="0050291A" w:rsidRPr="005029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D1B40" w14:textId="77777777" w:rsidR="003F27F0" w:rsidRDefault="003F27F0" w:rsidP="003F27F0">
      <w:pPr>
        <w:spacing w:after="0" w:line="240" w:lineRule="auto"/>
      </w:pPr>
      <w:r>
        <w:separator/>
      </w:r>
    </w:p>
  </w:endnote>
  <w:endnote w:type="continuationSeparator" w:id="0">
    <w:p w14:paraId="03C6005C" w14:textId="77777777" w:rsidR="003F27F0" w:rsidRDefault="003F27F0" w:rsidP="003F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7E7BD" w14:textId="77777777" w:rsidR="000E46A5" w:rsidRDefault="000E4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6159" w14:textId="24767707" w:rsidR="003F27F0" w:rsidRDefault="003F27F0" w:rsidP="003F27F0">
    <w:pPr>
      <w:pStyle w:val="Footer"/>
      <w:jc w:val="center"/>
    </w:pPr>
    <w:r>
      <w:t>www.jessicaerichardson.com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C02F7" w14:textId="77777777" w:rsidR="000E46A5" w:rsidRDefault="000E4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DD720" w14:textId="77777777" w:rsidR="003F27F0" w:rsidRDefault="003F27F0" w:rsidP="003F27F0">
      <w:pPr>
        <w:spacing w:after="0" w:line="240" w:lineRule="auto"/>
      </w:pPr>
      <w:r>
        <w:separator/>
      </w:r>
    </w:p>
  </w:footnote>
  <w:footnote w:type="continuationSeparator" w:id="0">
    <w:p w14:paraId="40B29CE5" w14:textId="77777777" w:rsidR="003F27F0" w:rsidRDefault="003F27F0" w:rsidP="003F2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07AF7" w14:textId="63538C2E" w:rsidR="000E46A5" w:rsidRDefault="000E46A5">
    <w:pPr>
      <w:pStyle w:val="Header"/>
    </w:pPr>
    <w:r>
      <w:rPr>
        <w:noProof/>
      </w:rPr>
      <w:pict w14:anchorId="4A100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277892" o:spid="_x0000_s2050" type="#_x0000_t136" style="position:absolute;margin-left:0;margin-top:0;width:573.75pt;height:86.05pt;rotation:315;z-index:-251655168;mso-position-horizontal:center;mso-position-horizontal-relative:margin;mso-position-vertical:center;mso-position-vertical-relative:margin" o:allowincell="f" fillcolor="silver" stroked="f">
          <v:fill opacity=".5"/>
          <v:textpath style="font-family:&quot;Calibri&quot;;font-size:1pt" string="For Training Purposes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BB4E" w14:textId="60B031A6" w:rsidR="000E46A5" w:rsidRDefault="000E46A5">
    <w:pPr>
      <w:pStyle w:val="Header"/>
    </w:pPr>
    <w:r>
      <w:rPr>
        <w:noProof/>
      </w:rPr>
      <w:pict w14:anchorId="3C2E8B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277893" o:spid="_x0000_s2051" type="#_x0000_t136" style="position:absolute;margin-left:0;margin-top:0;width:573.75pt;height:86.05pt;rotation:315;z-index:-251653120;mso-position-horizontal:center;mso-position-horizontal-relative:margin;mso-position-vertical:center;mso-position-vertical-relative:margin" o:allowincell="f" fillcolor="silver" stroked="f">
          <v:fill opacity=".5"/>
          <v:textpath style="font-family:&quot;Calibri&quot;;font-size:1pt" string="For Training Purposes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6593" w14:textId="3767BE27" w:rsidR="000E46A5" w:rsidRDefault="000E46A5">
    <w:pPr>
      <w:pStyle w:val="Header"/>
    </w:pPr>
    <w:r>
      <w:rPr>
        <w:noProof/>
      </w:rPr>
      <w:pict w14:anchorId="70F66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277891" o:spid="_x0000_s2049" type="#_x0000_t136" style="position:absolute;margin-left:0;margin-top:0;width:573.75pt;height:86.05pt;rotation:315;z-index:-251657216;mso-position-horizontal:center;mso-position-horizontal-relative:margin;mso-position-vertical:center;mso-position-vertical-relative:margin" o:allowincell="f" fillcolor="silver" stroked="f">
          <v:fill opacity=".5"/>
          <v:textpath style="font-family:&quot;Calibri&quot;;font-size:1pt" string="For Training Purposes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334B5"/>
    <w:multiLevelType w:val="hybridMultilevel"/>
    <w:tmpl w:val="4D3C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1A"/>
    <w:rsid w:val="000E46A5"/>
    <w:rsid w:val="002F361A"/>
    <w:rsid w:val="003F27F0"/>
    <w:rsid w:val="0050291A"/>
    <w:rsid w:val="006C3ADE"/>
    <w:rsid w:val="00A97C6E"/>
    <w:rsid w:val="220DF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32C365"/>
  <w15:chartTrackingRefBased/>
  <w15:docId w15:val="{BC648032-DB8F-4F56-B727-0ECB2486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61A"/>
    <w:pPr>
      <w:ind w:left="720"/>
      <w:contextualSpacing/>
    </w:pPr>
  </w:style>
  <w:style w:type="paragraph" w:styleId="Title">
    <w:name w:val="Title"/>
    <w:basedOn w:val="Normal"/>
    <w:next w:val="Normal"/>
    <w:link w:val="TitleChar"/>
    <w:uiPriority w:val="10"/>
    <w:qFormat/>
    <w:rsid w:val="002F36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61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F361A"/>
    <w:rPr>
      <w:color w:val="0563C1" w:themeColor="hyperlink"/>
      <w:u w:val="single"/>
    </w:rPr>
  </w:style>
  <w:style w:type="paragraph" w:styleId="Header">
    <w:name w:val="header"/>
    <w:basedOn w:val="Normal"/>
    <w:link w:val="HeaderChar"/>
    <w:uiPriority w:val="99"/>
    <w:unhideWhenUsed/>
    <w:rsid w:val="003F2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7F0"/>
  </w:style>
  <w:style w:type="paragraph" w:styleId="Footer">
    <w:name w:val="footer"/>
    <w:basedOn w:val="Normal"/>
    <w:link w:val="FooterChar"/>
    <w:uiPriority w:val="99"/>
    <w:unhideWhenUsed/>
    <w:rsid w:val="003F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Richardson</dc:creator>
  <cp:keywords/>
  <dc:description/>
  <cp:lastModifiedBy>Jessica Richardson</cp:lastModifiedBy>
  <cp:revision>5</cp:revision>
  <dcterms:created xsi:type="dcterms:W3CDTF">2019-01-02T21:19:00Z</dcterms:created>
  <dcterms:modified xsi:type="dcterms:W3CDTF">2021-03-13T03:00:00Z</dcterms:modified>
</cp:coreProperties>
</file>